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C8D" w:rsidRPr="0011070E" w:rsidRDefault="00937127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11070E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</w:p>
    <w:p w:rsidR="00296C8D" w:rsidRDefault="00296C8D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D15A38" w:rsidRPr="0093315F" w:rsidRDefault="00D15A38" w:rsidP="00D15A3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_GoBack"/>
      <w:r w:rsidRPr="0093315F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93315F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93315F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296C8D" w:rsidRPr="0093315F" w:rsidRDefault="00937127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3315F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96C8D" w:rsidRPr="0093315F" w:rsidRDefault="00937127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3315F">
        <w:rPr>
          <w:rFonts w:ascii="Times New Roman" w:hAnsi="Times New Roman" w:cs="Times New Roman"/>
          <w:b/>
          <w:bCs/>
          <w:sz w:val="24"/>
          <w:szCs w:val="24"/>
        </w:rPr>
        <w:t>за землището на с. Беласица, ЕКАТТЕ 03294, община Петрич, област Благоевград.</w:t>
      </w:r>
    </w:p>
    <w:p w:rsidR="00296C8D" w:rsidRPr="0093315F" w:rsidRDefault="00296C8D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96C8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bookmarkEnd w:id="0"/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ЕТ'КОВЕРНЕЛ-ВАСИЛ ГЕОРГИЕВ'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Филчев Костов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Ников Иванов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Велкова Петрова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Митов и др.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Томов Иванов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Иванов Агликин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Митре Г. Велков и др.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АСЕНОВ ЛЕВКОВ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Милушев Иванов и др.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Колев Смилянов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Мицев Чоканов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Кобуров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Илиев Ораков и др.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Димитров Ковачев и др.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. Филчев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Радев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НИКОЛОВА РУТЕВА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Митров Котоманов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Мита Станков Иванов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ТАНЧЕВ АНГУШЕВ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Стойков Смоларски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Николов Кобуров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Мицев Чоканов</w:t>
            </w:r>
          </w:p>
        </w:tc>
      </w:tr>
      <w:tr w:rsidR="00296C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93712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790.68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C8D" w:rsidRDefault="00296C8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37127" w:rsidRDefault="00937127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9371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F5D" w:rsidRDefault="00242F5D">
      <w:pPr>
        <w:spacing w:after="0" w:line="240" w:lineRule="auto"/>
      </w:pPr>
      <w:r>
        <w:separator/>
      </w:r>
    </w:p>
  </w:endnote>
  <w:endnote w:type="continuationSeparator" w:id="0">
    <w:p w:rsidR="00242F5D" w:rsidRDefault="00242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A38" w:rsidRDefault="00D15A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C8D" w:rsidRPr="00D15A38" w:rsidRDefault="00296C8D" w:rsidP="00D15A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A38" w:rsidRDefault="00D15A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F5D" w:rsidRDefault="00242F5D">
      <w:pPr>
        <w:spacing w:after="0" w:line="240" w:lineRule="auto"/>
      </w:pPr>
      <w:r>
        <w:separator/>
      </w:r>
    </w:p>
  </w:footnote>
  <w:footnote w:type="continuationSeparator" w:id="0">
    <w:p w:rsidR="00242F5D" w:rsidRDefault="00242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A38" w:rsidRDefault="00D15A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C8D" w:rsidRDefault="00296C8D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A38" w:rsidRDefault="00D15A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1070E"/>
    <w:rsid w:val="001D2EA9"/>
    <w:rsid w:val="00242F5D"/>
    <w:rsid w:val="00296C8D"/>
    <w:rsid w:val="004C307B"/>
    <w:rsid w:val="0093315F"/>
    <w:rsid w:val="00937127"/>
    <w:rsid w:val="00A67D8B"/>
    <w:rsid w:val="00D15A38"/>
    <w:rsid w:val="00ED0415"/>
    <w:rsid w:val="00FC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70E"/>
  </w:style>
  <w:style w:type="paragraph" w:styleId="Footer">
    <w:name w:val="footer"/>
    <w:basedOn w:val="Normal"/>
    <w:link w:val="FooterChar"/>
    <w:uiPriority w:val="99"/>
    <w:unhideWhenUsed/>
    <w:rsid w:val="001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7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70E"/>
  </w:style>
  <w:style w:type="paragraph" w:styleId="Footer">
    <w:name w:val="footer"/>
    <w:basedOn w:val="Normal"/>
    <w:link w:val="FooterChar"/>
    <w:uiPriority w:val="99"/>
    <w:unhideWhenUsed/>
    <w:rsid w:val="001107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7</cp:revision>
  <dcterms:created xsi:type="dcterms:W3CDTF">2017-10-06T08:36:00Z</dcterms:created>
  <dcterms:modified xsi:type="dcterms:W3CDTF">2017-10-09T09:10:00Z</dcterms:modified>
</cp:coreProperties>
</file>